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27" w:rsidRDefault="0050760E" w:rsidP="003643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01DC">
        <w:rPr>
          <w:rFonts w:ascii="Times New Roman" w:hAnsi="Times New Roman"/>
          <w:b/>
          <w:sz w:val="28"/>
          <w:szCs w:val="28"/>
        </w:rPr>
        <w:t>Пасп</w:t>
      </w:r>
      <w:r w:rsidR="00364327">
        <w:rPr>
          <w:rFonts w:ascii="Times New Roman" w:hAnsi="Times New Roman"/>
          <w:b/>
          <w:sz w:val="28"/>
          <w:szCs w:val="28"/>
        </w:rPr>
        <w:t xml:space="preserve">орт лагеря </w:t>
      </w:r>
      <w:r w:rsidR="00364327">
        <w:rPr>
          <w:rFonts w:ascii="Times New Roman" w:hAnsi="Times New Roman"/>
          <w:b/>
          <w:sz w:val="24"/>
          <w:szCs w:val="24"/>
        </w:rPr>
        <w:t xml:space="preserve"> </w:t>
      </w:r>
      <w:r w:rsidR="00364327">
        <w:rPr>
          <w:rFonts w:ascii="Times New Roman" w:hAnsi="Times New Roman"/>
          <w:b/>
          <w:sz w:val="28"/>
          <w:szCs w:val="28"/>
        </w:rPr>
        <w:t xml:space="preserve">труда </w:t>
      </w:r>
      <w:r w:rsidR="00364327">
        <w:rPr>
          <w:rFonts w:ascii="Times New Roman" w:hAnsi="Times New Roman"/>
          <w:b/>
          <w:sz w:val="24"/>
          <w:szCs w:val="24"/>
        </w:rPr>
        <w:t xml:space="preserve"> </w:t>
      </w:r>
      <w:r w:rsidR="00364327" w:rsidRPr="00364327">
        <w:rPr>
          <w:rFonts w:ascii="Times New Roman" w:hAnsi="Times New Roman"/>
          <w:b/>
          <w:sz w:val="28"/>
          <w:szCs w:val="28"/>
        </w:rPr>
        <w:t>и отдыха</w:t>
      </w:r>
    </w:p>
    <w:p w:rsidR="0050760E" w:rsidRPr="00127B81" w:rsidRDefault="00364327" w:rsidP="00364327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МОКУ «Любицкая средняя общеобразовательная школа»</w:t>
      </w:r>
      <w:r w:rsidRPr="00364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60E">
        <w:rPr>
          <w:rFonts w:ascii="Times New Roman" w:hAnsi="Times New Roman" w:cs="Times New Roman"/>
          <w:b/>
          <w:sz w:val="28"/>
          <w:szCs w:val="28"/>
        </w:rPr>
        <w:t xml:space="preserve">«Соловушка» с дневным пребыванием </w:t>
      </w:r>
      <w:r>
        <w:rPr>
          <w:rFonts w:ascii="Times New Roman" w:hAnsi="Times New Roman" w:cs="Times New Roman"/>
          <w:b/>
          <w:sz w:val="28"/>
          <w:szCs w:val="28"/>
        </w:rPr>
        <w:t>детей.</w:t>
      </w:r>
    </w:p>
    <w:p w:rsidR="0050760E" w:rsidRPr="00066EF1" w:rsidRDefault="0050760E" w:rsidP="009907FA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состоянию на январь 2018 </w:t>
      </w:r>
      <w:r w:rsidRPr="00066EF1">
        <w:rPr>
          <w:rFonts w:ascii="Times New Roman" w:hAnsi="Times New Roman" w:cs="Times New Roman"/>
          <w:bCs/>
          <w:sz w:val="24"/>
          <w:szCs w:val="24"/>
        </w:rPr>
        <w:t>года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31"/>
        <w:gridCol w:w="9"/>
        <w:gridCol w:w="8"/>
        <w:gridCol w:w="4385"/>
        <w:gridCol w:w="38"/>
        <w:gridCol w:w="4319"/>
        <w:gridCol w:w="26"/>
        <w:gridCol w:w="26"/>
        <w:gridCol w:w="68"/>
        <w:gridCol w:w="19"/>
        <w:gridCol w:w="6"/>
      </w:tblGrid>
      <w:tr w:rsidR="0050760E" w:rsidRPr="00CD6B83" w:rsidTr="0059293B">
        <w:trPr>
          <w:gridAfter w:val="2"/>
          <w:wAfter w:w="14" w:type="pct"/>
          <w:trHeight w:hRule="exact" w:val="307"/>
        </w:trPr>
        <w:tc>
          <w:tcPr>
            <w:tcW w:w="4986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информация</w:t>
            </w:r>
          </w:p>
        </w:tc>
      </w:tr>
      <w:tr w:rsidR="0050760E" w:rsidRPr="00CD6B83" w:rsidTr="0059293B">
        <w:trPr>
          <w:gridAfter w:val="2"/>
          <w:wAfter w:w="14" w:type="pct"/>
          <w:trHeight w:val="593"/>
        </w:trPr>
        <w:tc>
          <w:tcPr>
            <w:tcW w:w="286" w:type="pct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8" w:type="pct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373" w:type="pct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364327" w:rsidRPr="00364327" w:rsidRDefault="0050760E" w:rsidP="003643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327">
              <w:rPr>
                <w:rFonts w:ascii="Times New Roman" w:hAnsi="Times New Roman"/>
                <w:sz w:val="24"/>
                <w:szCs w:val="24"/>
              </w:rPr>
              <w:t>Л</w:t>
            </w:r>
            <w:r w:rsidR="00364327" w:rsidRPr="00364327">
              <w:rPr>
                <w:rFonts w:ascii="Times New Roman" w:hAnsi="Times New Roman"/>
                <w:sz w:val="24"/>
                <w:szCs w:val="24"/>
              </w:rPr>
              <w:t>агерь  труда  и отдыха</w:t>
            </w:r>
          </w:p>
          <w:p w:rsidR="00364327" w:rsidRPr="00127B81" w:rsidRDefault="00364327" w:rsidP="00364327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27">
              <w:rPr>
                <w:rFonts w:ascii="Times New Roman" w:hAnsi="Times New Roman" w:cs="Times New Roman"/>
                <w:sz w:val="24"/>
                <w:szCs w:val="24"/>
              </w:rPr>
              <w:t>на базе МОКУ «Любицкая средняя общеобразовательная школа» «Соловушка» с дневным пребыванием детей.</w:t>
            </w:r>
          </w:p>
          <w:p w:rsidR="0050760E" w:rsidRPr="00CD6B83" w:rsidRDefault="00364327" w:rsidP="0036432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760E" w:rsidRPr="00CD6B83" w:rsidTr="0059293B">
        <w:trPr>
          <w:gridAfter w:val="2"/>
          <w:wAfter w:w="14" w:type="pct"/>
          <w:trHeight w:val="593"/>
        </w:trPr>
        <w:tc>
          <w:tcPr>
            <w:tcW w:w="2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Полный юридический адрес учреждения</w:t>
            </w:r>
          </w:p>
        </w:tc>
        <w:tc>
          <w:tcPr>
            <w:tcW w:w="2373" w:type="pct"/>
            <w:gridSpan w:val="5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364327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307051</w:t>
            </w:r>
            <w:r w:rsidR="0050760E" w:rsidRPr="00CD6B83">
              <w:rPr>
                <w:rFonts w:ascii="Times New Roman" w:hAnsi="Times New Roman" w:cs="Times New Roman"/>
                <w:sz w:val="24"/>
                <w:szCs w:val="24"/>
              </w:rPr>
              <w:t>, РФ,  Курская область, Медвенский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Любицкое, д.84</w:t>
            </w:r>
          </w:p>
        </w:tc>
      </w:tr>
      <w:tr w:rsidR="0050760E" w:rsidRPr="00CD6B83" w:rsidTr="0059293B">
        <w:trPr>
          <w:gridAfter w:val="2"/>
          <w:wAfter w:w="14" w:type="pct"/>
          <w:trHeight w:hRule="exact" w:val="2278"/>
        </w:trPr>
        <w:tc>
          <w:tcPr>
            <w:tcW w:w="2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лагеря (если лагерь находится в аренде, указать арендатора)  </w:t>
            </w:r>
            <w:r w:rsidRPr="00CD6B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Полное юридическое название, юридический и фактический адрес собственника (арендатора), Ф.И.О. руководителя, контактные телефоны</w:t>
            </w:r>
          </w:p>
        </w:tc>
        <w:tc>
          <w:tcPr>
            <w:tcW w:w="2373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600C6B" w:rsidRDefault="0050760E" w:rsidP="00B07B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6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 район  «Медвенский  район»  Курской  области</w:t>
            </w:r>
          </w:p>
          <w:p w:rsidR="0050760E" w:rsidRPr="00600C6B" w:rsidRDefault="0050760E" w:rsidP="00B07B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6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 Медвенского  района  Курской  области</w:t>
            </w:r>
          </w:p>
          <w:p w:rsidR="0050760E" w:rsidRPr="00CD6B83" w:rsidRDefault="00364327" w:rsidP="00B07B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307051</w:t>
            </w:r>
            <w:r w:rsidR="0050760E"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, РФ, Курская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область, Медвенский район, с. Любицкое, д.84</w:t>
            </w:r>
          </w:p>
          <w:p w:rsidR="0050760E" w:rsidRPr="00CD6B83" w:rsidRDefault="00364327" w:rsidP="00B07B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Конорев Владимир Кузьмич</w:t>
            </w:r>
          </w:p>
          <w:p w:rsidR="0050760E" w:rsidRPr="00CD6B83" w:rsidRDefault="00364327" w:rsidP="00B07B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(47146)4-45</w:t>
            </w:r>
            <w:r w:rsidR="0050760E" w:rsidRPr="00CD6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760E" w:rsidRPr="00CD6B83" w:rsidTr="0059293B">
        <w:trPr>
          <w:gridAfter w:val="2"/>
          <w:wAfter w:w="14" w:type="pct"/>
          <w:trHeight w:hRule="exact" w:val="836"/>
        </w:trPr>
        <w:tc>
          <w:tcPr>
            <w:tcW w:w="2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Ф.И.О. руководителя оздоровительного учреждения, название должности (директор, начальник, др.)</w:t>
            </w:r>
          </w:p>
        </w:tc>
        <w:tc>
          <w:tcPr>
            <w:tcW w:w="2373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17571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 – начальник лагеря</w:t>
            </w:r>
            <w:r w:rsidR="005929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0760E" w:rsidRPr="00CD6B83" w:rsidTr="0059293B">
        <w:trPr>
          <w:gridAfter w:val="2"/>
          <w:wAfter w:w="14" w:type="pct"/>
          <w:trHeight w:hRule="exact" w:val="564"/>
        </w:trPr>
        <w:tc>
          <w:tcPr>
            <w:tcW w:w="2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руководителя оздоровительного учреждения</w:t>
            </w:r>
          </w:p>
        </w:tc>
        <w:tc>
          <w:tcPr>
            <w:tcW w:w="2373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17571" w:rsidP="0051757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8 960 699 70 09</w:t>
            </w:r>
            <w:r w:rsidR="0050760E"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0760E" w:rsidRPr="00CD6B83" w:rsidTr="0059293B">
        <w:trPr>
          <w:gridAfter w:val="2"/>
          <w:wAfter w:w="14" w:type="pct"/>
          <w:trHeight w:hRule="exact" w:val="572"/>
        </w:trPr>
        <w:tc>
          <w:tcPr>
            <w:tcW w:w="2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оздоровительное учреждение</w:t>
            </w:r>
          </w:p>
        </w:tc>
        <w:tc>
          <w:tcPr>
            <w:tcW w:w="2373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9293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50760E" w:rsidRPr="00CD6B83" w:rsidTr="0059293B">
        <w:trPr>
          <w:gridAfter w:val="2"/>
          <w:wAfter w:w="14" w:type="pct"/>
          <w:trHeight w:hRule="exact" w:val="288"/>
        </w:trPr>
        <w:tc>
          <w:tcPr>
            <w:tcW w:w="286" w:type="pct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 и связи:</w:t>
            </w:r>
          </w:p>
        </w:tc>
        <w:tc>
          <w:tcPr>
            <w:tcW w:w="2373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9293B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имеются</w:t>
            </w:r>
          </w:p>
        </w:tc>
      </w:tr>
      <w:tr w:rsidR="0050760E" w:rsidRPr="00CD6B83" w:rsidTr="0059293B">
        <w:trPr>
          <w:gridAfter w:val="2"/>
          <w:wAfter w:w="14" w:type="pct"/>
          <w:trHeight w:hRule="exact" w:val="415"/>
        </w:trPr>
        <w:tc>
          <w:tcPr>
            <w:tcW w:w="286" w:type="pct"/>
            <w:gridSpan w:val="2"/>
            <w:tcBorders>
              <w:lef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60E" w:rsidRPr="00CD6B83" w:rsidRDefault="0050760E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телефон, факс (указать номера с кодом)</w:t>
            </w:r>
          </w:p>
        </w:tc>
        <w:tc>
          <w:tcPr>
            <w:tcW w:w="2373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8(47146)4-</w:t>
            </w:r>
            <w:r w:rsidR="00517571">
              <w:rPr>
                <w:rFonts w:ascii="Times New Roman" w:hAnsi="Times New Roman" w:cs="Times New Roman"/>
                <w:sz w:val="24"/>
                <w:szCs w:val="24"/>
              </w:rPr>
              <w:t>45-10</w:t>
            </w:r>
          </w:p>
        </w:tc>
      </w:tr>
      <w:tr w:rsidR="0050760E" w:rsidRPr="00CD6B83" w:rsidTr="0059293B">
        <w:trPr>
          <w:gridAfter w:val="2"/>
          <w:wAfter w:w="14" w:type="pct"/>
          <w:trHeight w:hRule="exact" w:val="421"/>
        </w:trPr>
        <w:tc>
          <w:tcPr>
            <w:tcW w:w="286" w:type="pct"/>
            <w:gridSpan w:val="2"/>
            <w:tcBorders>
              <w:lef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60E" w:rsidRPr="00CD6B83" w:rsidRDefault="0050760E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доступ в интернет</w:t>
            </w:r>
          </w:p>
        </w:tc>
        <w:tc>
          <w:tcPr>
            <w:tcW w:w="2373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851FA3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0760E" w:rsidRPr="00CD6B83" w:rsidTr="0059293B">
        <w:trPr>
          <w:gridAfter w:val="2"/>
          <w:wAfter w:w="14" w:type="pct"/>
          <w:trHeight w:hRule="exact" w:val="427"/>
        </w:trPr>
        <w:tc>
          <w:tcPr>
            <w:tcW w:w="28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60E" w:rsidRPr="00CD6B83" w:rsidRDefault="0050760E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373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F3197" w:rsidRPr="000F3197" w:rsidRDefault="007508D8" w:rsidP="000F31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0F3197">
              <w:rPr>
                <w:rFonts w:ascii="Times New Roman CYR" w:hAnsi="Times New Roman CYR" w:cs="Times New Roman CYR"/>
                <w:bCs/>
              </w:rPr>
              <w:t>L</w:t>
            </w:r>
            <w:r w:rsidR="000F3197" w:rsidRPr="000F3197">
              <w:rPr>
                <w:rFonts w:ascii="Times New Roman CYR" w:hAnsi="Times New Roman CYR" w:cs="Times New Roman CYR"/>
                <w:bCs/>
              </w:rPr>
              <w:t>ubickaja</w:t>
            </w:r>
            <w:r>
              <w:rPr>
                <w:rFonts w:ascii="Times New Roman CYR" w:hAnsi="Times New Roman CYR" w:cs="Times New Roman CYR"/>
                <w:bCs/>
              </w:rPr>
              <w:t>-</w:t>
            </w:r>
            <w:r w:rsidR="000F3197" w:rsidRPr="000F3197">
              <w:rPr>
                <w:rFonts w:ascii="Times New Roman CYR" w:hAnsi="Times New Roman CYR" w:cs="Times New Roman CYR"/>
                <w:bCs/>
              </w:rPr>
              <w:t>shkola@yandex.ru</w:t>
            </w:r>
          </w:p>
          <w:p w:rsidR="000F3197" w:rsidRDefault="000F3197" w:rsidP="000F31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0E" w:rsidRPr="00CD6B83" w:rsidTr="0059293B">
        <w:trPr>
          <w:gridAfter w:val="2"/>
          <w:wAfter w:w="14" w:type="pct"/>
          <w:trHeight w:hRule="exact" w:val="550"/>
        </w:trPr>
        <w:tc>
          <w:tcPr>
            <w:tcW w:w="2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Год постройки учреждения</w:t>
            </w:r>
          </w:p>
        </w:tc>
        <w:tc>
          <w:tcPr>
            <w:tcW w:w="2373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0F3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760E" w:rsidRPr="00CD6B83" w:rsidTr="0059293B">
        <w:trPr>
          <w:gridAfter w:val="2"/>
          <w:wAfter w:w="14" w:type="pct"/>
          <w:trHeight w:hRule="exact" w:val="812"/>
        </w:trPr>
        <w:tc>
          <w:tcPr>
            <w:tcW w:w="2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Работает круглогодично или сезонно (нужное подчеркнуть)</w:t>
            </w:r>
          </w:p>
        </w:tc>
        <w:tc>
          <w:tcPr>
            <w:tcW w:w="2373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50760E" w:rsidRPr="00CD6B83" w:rsidTr="0059293B">
        <w:trPr>
          <w:gridAfter w:val="2"/>
          <w:wAfter w:w="14" w:type="pct"/>
          <w:trHeight w:hRule="exact" w:val="710"/>
        </w:trPr>
        <w:tc>
          <w:tcPr>
            <w:tcW w:w="2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Удаленность от районного центра, ближайшего населенного пункта (</w:t>
            </w:r>
            <w:proofErr w:type="gramStart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73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0F3197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50760E" w:rsidRPr="00CD6B83">
              <w:rPr>
                <w:rFonts w:ascii="Times New Roman" w:hAnsi="Times New Roman" w:cs="Times New Roman"/>
                <w:sz w:val="24"/>
                <w:szCs w:val="24"/>
              </w:rPr>
              <w:t>км от п</w:t>
            </w:r>
            <w:proofErr w:type="gramStart"/>
            <w:r w:rsidR="0050760E" w:rsidRPr="00CD6B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50760E"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едвенка,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села Любицкое</w:t>
            </w:r>
          </w:p>
        </w:tc>
      </w:tr>
      <w:tr w:rsidR="0050760E" w:rsidRPr="00CD6B83" w:rsidTr="0059293B">
        <w:trPr>
          <w:gridAfter w:val="2"/>
          <w:wAfter w:w="14" w:type="pct"/>
          <w:trHeight w:hRule="exact" w:val="916"/>
        </w:trPr>
        <w:tc>
          <w:tcPr>
            <w:tcW w:w="2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 вместимость  в  смену  (мест)  в  соответствии  с требованиями Управления </w:t>
            </w:r>
            <w:proofErr w:type="spellStart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РРОСРоспотребнадзора</w:t>
            </w:r>
            <w:proofErr w:type="spellEnd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373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0F3197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60E" w:rsidRPr="00CD6B8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0760E" w:rsidRPr="00CD6B83" w:rsidTr="0059293B">
        <w:trPr>
          <w:gridAfter w:val="2"/>
          <w:wAfter w:w="14" w:type="pct"/>
          <w:trHeight w:hRule="exact" w:val="1127"/>
        </w:trPr>
        <w:tc>
          <w:tcPr>
            <w:tcW w:w="2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подъездных путей (шоссе, проселочная дорога), их состояние и </w:t>
            </w:r>
            <w:proofErr w:type="spellStart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пртгодность</w:t>
            </w:r>
            <w:proofErr w:type="spellEnd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 и пригодность для использования</w:t>
            </w:r>
          </w:p>
        </w:tc>
        <w:tc>
          <w:tcPr>
            <w:tcW w:w="2373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7508D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подъездная дорога к лагерю находится в хорошем состоянии, рядом проходит дорога местного значения Ме</w:t>
            </w:r>
            <w:r w:rsidR="000F3197">
              <w:rPr>
                <w:rFonts w:ascii="Times New Roman" w:hAnsi="Times New Roman" w:cs="Times New Roman"/>
                <w:sz w:val="24"/>
                <w:szCs w:val="24"/>
              </w:rPr>
              <w:t xml:space="preserve">двенка </w:t>
            </w:r>
            <w:r w:rsidR="007508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F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508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7508D8">
              <w:rPr>
                <w:rFonts w:ascii="Times New Roman" w:hAnsi="Times New Roman" w:cs="Times New Roman"/>
                <w:sz w:val="24"/>
                <w:szCs w:val="24"/>
              </w:rPr>
              <w:t>. Полный</w:t>
            </w:r>
          </w:p>
        </w:tc>
      </w:tr>
      <w:tr w:rsidR="0050760E" w:rsidRPr="00CD6B83" w:rsidTr="0059293B">
        <w:trPr>
          <w:gridAfter w:val="2"/>
          <w:wAfter w:w="14" w:type="pct"/>
          <w:trHeight w:hRule="exact" w:val="846"/>
        </w:trPr>
        <w:tc>
          <w:tcPr>
            <w:tcW w:w="2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3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Особенности территории (наличие на территории лагеря и вблизи уникальных сооружений, природных комплексов)</w:t>
            </w:r>
          </w:p>
        </w:tc>
        <w:tc>
          <w:tcPr>
            <w:tcW w:w="2373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находится </w:t>
            </w:r>
            <w:r w:rsidR="000F3197">
              <w:rPr>
                <w:rFonts w:ascii="Times New Roman" w:hAnsi="Times New Roman" w:cs="Times New Roman"/>
                <w:sz w:val="24"/>
                <w:szCs w:val="24"/>
              </w:rPr>
              <w:t>в центре села Любицкое</w:t>
            </w:r>
          </w:p>
        </w:tc>
      </w:tr>
      <w:tr w:rsidR="0050760E" w:rsidRPr="00CD6B83" w:rsidTr="0059293B">
        <w:trPr>
          <w:gridAfter w:val="2"/>
          <w:wAfter w:w="14" w:type="pct"/>
          <w:trHeight w:hRule="exact" w:val="288"/>
        </w:trPr>
        <w:tc>
          <w:tcPr>
            <w:tcW w:w="2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Территория</w:t>
            </w:r>
          </w:p>
        </w:tc>
      </w:tr>
      <w:tr w:rsidR="0050760E" w:rsidRPr="00CD6B83" w:rsidTr="0059293B">
        <w:trPr>
          <w:gridAfter w:val="2"/>
          <w:wAfter w:w="14" w:type="pct"/>
          <w:trHeight w:hRule="exact" w:val="691"/>
        </w:trPr>
        <w:tc>
          <w:tcPr>
            <w:tcW w:w="2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</w:t>
            </w:r>
            <w:proofErr w:type="gramStart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3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0F3197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8D8"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r w:rsidR="0050760E" w:rsidRPr="00CD6B8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50760E" w:rsidRPr="00CD6B83" w:rsidTr="0059293B">
        <w:trPr>
          <w:gridAfter w:val="2"/>
          <w:wAfter w:w="14" w:type="pct"/>
          <w:trHeight w:hRule="exact" w:val="872"/>
        </w:trPr>
        <w:tc>
          <w:tcPr>
            <w:tcW w:w="2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 лагеря (хвойных, лиственных, кустарников)</w:t>
            </w:r>
          </w:p>
        </w:tc>
        <w:tc>
          <w:tcPr>
            <w:tcW w:w="2373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0F3197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лиственные (березы, дубы</w:t>
            </w:r>
            <w:r w:rsidR="007508D8">
              <w:rPr>
                <w:rFonts w:ascii="Times New Roman" w:hAnsi="Times New Roman" w:cs="Times New Roman"/>
                <w:sz w:val="24"/>
                <w:szCs w:val="24"/>
              </w:rPr>
              <w:t>, рябины, тополь</w:t>
            </w:r>
            <w:r w:rsidR="0050760E" w:rsidRPr="00CD6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ели</w:t>
            </w:r>
            <w:r w:rsidR="007508D8">
              <w:rPr>
                <w:rFonts w:ascii="Times New Roman" w:hAnsi="Times New Roman" w:cs="Times New Roman"/>
                <w:sz w:val="24"/>
                <w:szCs w:val="24"/>
              </w:rPr>
              <w:t>, кустар</w:t>
            </w:r>
            <w:r w:rsidR="00851F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08D8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</w:p>
        </w:tc>
      </w:tr>
      <w:tr w:rsidR="0050760E" w:rsidRPr="00CD6B83" w:rsidTr="0059293B">
        <w:trPr>
          <w:gridAfter w:val="2"/>
          <w:wAfter w:w="14" w:type="pct"/>
          <w:trHeight w:hRule="exact" w:val="1825"/>
        </w:trPr>
        <w:tc>
          <w:tcPr>
            <w:tcW w:w="2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</w:t>
            </w:r>
            <w:proofErr w:type="spellStart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,     Управления надзорной деятельности)  В случае наличия запрещающих предписаний, указать их причины</w:t>
            </w:r>
          </w:p>
        </w:tc>
        <w:tc>
          <w:tcPr>
            <w:tcW w:w="2373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0760E" w:rsidRPr="00CD6B83" w:rsidTr="0059293B">
        <w:trPr>
          <w:gridAfter w:val="2"/>
          <w:wAfter w:w="14" w:type="pct"/>
          <w:trHeight w:hRule="exact" w:val="702"/>
        </w:trPr>
        <w:tc>
          <w:tcPr>
            <w:tcW w:w="2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Наличие и характеристика ограждения по периметру лагеря, высота ограждения</w:t>
            </w:r>
          </w:p>
        </w:tc>
        <w:tc>
          <w:tcPr>
            <w:tcW w:w="2373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имеется огражден</w:t>
            </w:r>
            <w:r w:rsidR="000F3197">
              <w:rPr>
                <w:rFonts w:ascii="Times New Roman" w:hAnsi="Times New Roman" w:cs="Times New Roman"/>
                <w:sz w:val="24"/>
                <w:szCs w:val="24"/>
              </w:rPr>
              <w:t>ие по периметру (металлический забор высотой 1,5</w:t>
            </w: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м) </w:t>
            </w:r>
          </w:p>
        </w:tc>
      </w:tr>
      <w:tr w:rsidR="0050760E" w:rsidRPr="009907FA" w:rsidTr="0059293B">
        <w:trPr>
          <w:gridAfter w:val="2"/>
          <w:wAfter w:w="14" w:type="pct"/>
          <w:trHeight w:hRule="exact" w:val="1707"/>
        </w:trPr>
        <w:tc>
          <w:tcPr>
            <w:tcW w:w="2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851FA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A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851FA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A3">
              <w:rPr>
                <w:rFonts w:ascii="Times New Roman" w:hAnsi="Times New Roman" w:cs="Times New Roman"/>
                <w:sz w:val="24"/>
                <w:szCs w:val="24"/>
              </w:rPr>
              <w:t>Осуществление охраны лагеря в летний период (указать, с какой организацией заключен договор)</w:t>
            </w:r>
          </w:p>
        </w:tc>
        <w:tc>
          <w:tcPr>
            <w:tcW w:w="2373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851FA3" w:rsidRDefault="009907FA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08D8" w:rsidRPr="00851FA3">
              <w:rPr>
                <w:rFonts w:ascii="Times New Roman" w:hAnsi="Times New Roman" w:cs="Times New Roman"/>
                <w:sz w:val="24"/>
                <w:szCs w:val="24"/>
              </w:rPr>
              <w:t>торожевая</w:t>
            </w:r>
          </w:p>
          <w:p w:rsidR="009907FA" w:rsidRPr="00851FA3" w:rsidRDefault="009907FA" w:rsidP="009907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1FA3">
              <w:rPr>
                <w:rFonts w:ascii="Times New Roman" w:hAnsi="Times New Roman" w:cs="Times New Roman"/>
              </w:rPr>
              <w:t xml:space="preserve">- наличие кнопки экстренного вызова </w:t>
            </w:r>
            <w:r w:rsidR="00851FA3" w:rsidRPr="00851FA3">
              <w:rPr>
                <w:rFonts w:ascii="Times New Roman" w:hAnsi="Times New Roman" w:cs="Times New Roman"/>
              </w:rPr>
              <w:t>- Договор</w:t>
            </w:r>
            <w:r w:rsidRPr="00851FA3">
              <w:rPr>
                <w:rFonts w:ascii="Times New Roman" w:hAnsi="Times New Roman" w:cs="Times New Roman"/>
              </w:rPr>
              <w:t xml:space="preserve"> с ФГКУ «Управление «УВО ВНГ России по Курской области»;</w:t>
            </w:r>
          </w:p>
          <w:p w:rsidR="009907FA" w:rsidRPr="009907FA" w:rsidRDefault="009907FA" w:rsidP="009907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51FA3">
              <w:rPr>
                <w:rFonts w:ascii="Times New Roman" w:hAnsi="Times New Roman" w:cs="Times New Roman"/>
              </w:rPr>
              <w:t xml:space="preserve">- наличие видеонаблюдения </w:t>
            </w:r>
            <w:r w:rsidR="00851FA3" w:rsidRPr="00851FA3">
              <w:rPr>
                <w:rFonts w:ascii="Times New Roman" w:hAnsi="Times New Roman" w:cs="Times New Roman"/>
              </w:rPr>
              <w:t>–</w:t>
            </w:r>
            <w:r w:rsidRPr="00851FA3">
              <w:rPr>
                <w:rFonts w:ascii="Times New Roman" w:hAnsi="Times New Roman" w:cs="Times New Roman"/>
              </w:rPr>
              <w:t xml:space="preserve"> Договор</w:t>
            </w:r>
            <w:r w:rsidR="00851FA3" w:rsidRPr="00851FA3">
              <w:rPr>
                <w:rFonts w:ascii="Times New Roman" w:hAnsi="Times New Roman" w:cs="Times New Roman"/>
              </w:rPr>
              <w:t xml:space="preserve"> </w:t>
            </w:r>
            <w:r w:rsidRPr="00851FA3">
              <w:rPr>
                <w:rFonts w:ascii="Times New Roman" w:hAnsi="Times New Roman" w:cs="Times New Roman"/>
              </w:rPr>
              <w:t>(ИП ДУНАЕВ А.И.);</w:t>
            </w:r>
          </w:p>
          <w:p w:rsidR="009907FA" w:rsidRPr="009907FA" w:rsidRDefault="009907FA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0E" w:rsidRPr="00CD6B83" w:rsidTr="0059293B">
        <w:trPr>
          <w:gridAfter w:val="1"/>
          <w:wAfter w:w="4" w:type="pct"/>
          <w:trHeight w:hRule="exact" w:val="1264"/>
        </w:trPr>
        <w:tc>
          <w:tcPr>
            <w:tcW w:w="290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066EF1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EF1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Характеристика пропускного режима либо другой формы контроля посещения на территории лагеря в летний период (указать меры и формы контроля)</w:t>
            </w:r>
          </w:p>
        </w:tc>
        <w:tc>
          <w:tcPr>
            <w:tcW w:w="2383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пропускной режим осуществляют сотрудники  </w:t>
            </w:r>
            <w:r w:rsidR="00D8188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50760E" w:rsidRPr="00CD6B83" w:rsidTr="0059293B">
        <w:trPr>
          <w:gridAfter w:val="1"/>
          <w:wAfter w:w="4" w:type="pct"/>
          <w:trHeight w:hRule="exact" w:val="288"/>
        </w:trPr>
        <w:tc>
          <w:tcPr>
            <w:tcW w:w="4996" w:type="pct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</w:tr>
      <w:tr w:rsidR="0050760E" w:rsidRPr="00CD6B83" w:rsidTr="0059293B">
        <w:trPr>
          <w:gridAfter w:val="1"/>
          <w:wAfter w:w="4" w:type="pct"/>
          <w:trHeight w:hRule="exact" w:val="413"/>
        </w:trPr>
        <w:tc>
          <w:tcPr>
            <w:tcW w:w="290" w:type="pct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50760E" w:rsidRPr="00066EF1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EF1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Канализация:</w:t>
            </w:r>
          </w:p>
        </w:tc>
        <w:tc>
          <w:tcPr>
            <w:tcW w:w="2383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60E" w:rsidRPr="00CD6B83" w:rsidTr="0059293B">
        <w:trPr>
          <w:gridAfter w:val="1"/>
          <w:wAfter w:w="4" w:type="pct"/>
          <w:trHeight w:hRule="exact" w:val="832"/>
        </w:trPr>
        <w:tc>
          <w:tcPr>
            <w:tcW w:w="290" w:type="pct"/>
            <w:gridSpan w:val="3"/>
            <w:tcBorders>
              <w:left w:val="single" w:sz="1" w:space="0" w:color="000000"/>
            </w:tcBorders>
            <w:shd w:val="clear" w:color="auto" w:fill="FFFFFF"/>
          </w:tcPr>
          <w:p w:rsidR="0050760E" w:rsidRPr="00066EF1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60E" w:rsidRPr="00066EF1" w:rsidRDefault="0050760E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 или в выгреб (подчеркнуть)</w:t>
            </w:r>
          </w:p>
        </w:tc>
        <w:tc>
          <w:tcPr>
            <w:tcW w:w="2383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выгребная</w:t>
            </w:r>
          </w:p>
        </w:tc>
      </w:tr>
      <w:tr w:rsidR="0050760E" w:rsidRPr="009907FA" w:rsidTr="0059293B">
        <w:trPr>
          <w:gridAfter w:val="1"/>
          <w:wAfter w:w="4" w:type="pct"/>
          <w:trHeight w:hRule="exact" w:val="863"/>
        </w:trPr>
        <w:tc>
          <w:tcPr>
            <w:tcW w:w="290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9907FA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60E" w:rsidRPr="009907FA" w:rsidRDefault="0050760E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851FA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A3">
              <w:rPr>
                <w:rFonts w:ascii="Times New Roman" w:hAnsi="Times New Roman" w:cs="Times New Roman"/>
                <w:sz w:val="24"/>
                <w:szCs w:val="24"/>
              </w:rPr>
              <w:t>Наличие договора о вывозе пищевых отходов, мусора (дата заключения, наименование организации)</w:t>
            </w:r>
          </w:p>
        </w:tc>
        <w:tc>
          <w:tcPr>
            <w:tcW w:w="2383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851FA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FA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51FA3">
              <w:rPr>
                <w:rFonts w:ascii="Times New Roman" w:hAnsi="Times New Roman" w:cs="Times New Roman"/>
                <w:sz w:val="24"/>
                <w:szCs w:val="24"/>
              </w:rPr>
              <w:t>Карпушин</w:t>
            </w:r>
            <w:proofErr w:type="spellEnd"/>
            <w:r w:rsidRPr="00851FA3">
              <w:rPr>
                <w:rFonts w:ascii="Times New Roman" w:hAnsi="Times New Roman" w:cs="Times New Roman"/>
                <w:sz w:val="24"/>
                <w:szCs w:val="24"/>
              </w:rPr>
              <w:t xml:space="preserve"> А.И. (Договор </w:t>
            </w:r>
            <w:r w:rsidR="009907FA" w:rsidRPr="00851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FA3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услуг по утилизации ТБО, вывоз ЖБО)</w:t>
            </w:r>
          </w:p>
          <w:p w:rsidR="0050760E" w:rsidRPr="00851FA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0E" w:rsidRPr="00851FA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0E" w:rsidRPr="00851FA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0E" w:rsidRPr="00851FA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0E" w:rsidRPr="00851FA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0E" w:rsidRPr="00CD6B83" w:rsidTr="0059293B">
        <w:trPr>
          <w:gridAfter w:val="1"/>
          <w:wAfter w:w="4" w:type="pct"/>
          <w:trHeight w:hRule="exact" w:val="278"/>
        </w:trPr>
        <w:tc>
          <w:tcPr>
            <w:tcW w:w="290" w:type="pct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50760E" w:rsidRPr="00066EF1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EF1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</w:p>
        </w:tc>
        <w:tc>
          <w:tcPr>
            <w:tcW w:w="2383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60E" w:rsidRPr="00CD6B83" w:rsidTr="0059293B">
        <w:trPr>
          <w:gridAfter w:val="1"/>
          <w:wAfter w:w="4" w:type="pct"/>
          <w:trHeight w:hRule="exact" w:val="697"/>
        </w:trPr>
        <w:tc>
          <w:tcPr>
            <w:tcW w:w="290" w:type="pct"/>
            <w:gridSpan w:val="3"/>
            <w:tcBorders>
              <w:lef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60E" w:rsidRPr="00CD6B83" w:rsidRDefault="0050760E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Источник водоснабжения (артезианская скважина, каптаж родника - указать)</w:t>
            </w:r>
          </w:p>
        </w:tc>
        <w:tc>
          <w:tcPr>
            <w:tcW w:w="2383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D8188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водопровод</w:t>
            </w:r>
          </w:p>
        </w:tc>
      </w:tr>
      <w:tr w:rsidR="0050760E" w:rsidRPr="00CD6B83" w:rsidTr="0059293B">
        <w:trPr>
          <w:gridAfter w:val="1"/>
          <w:wAfter w:w="4" w:type="pct"/>
          <w:trHeight w:hRule="exact" w:val="862"/>
        </w:trPr>
        <w:tc>
          <w:tcPr>
            <w:tcW w:w="290" w:type="pct"/>
            <w:gridSpan w:val="3"/>
            <w:tcBorders>
              <w:lef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60E" w:rsidRPr="00CD6B83" w:rsidRDefault="0050760E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Наличие питьевых фонтанчиков на территории лагеря (при наличии указать их количество)</w:t>
            </w:r>
          </w:p>
        </w:tc>
        <w:tc>
          <w:tcPr>
            <w:tcW w:w="2383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имеется один питьевой фонтанчик</w:t>
            </w:r>
          </w:p>
        </w:tc>
      </w:tr>
      <w:tr w:rsidR="0050760E" w:rsidRPr="00CD6B83" w:rsidTr="0059293B">
        <w:trPr>
          <w:gridAfter w:val="1"/>
          <w:wAfter w:w="4" w:type="pct"/>
          <w:trHeight w:hRule="exact" w:val="548"/>
        </w:trPr>
        <w:tc>
          <w:tcPr>
            <w:tcW w:w="290" w:type="pct"/>
            <w:gridSpan w:val="3"/>
            <w:tcBorders>
              <w:lef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60E" w:rsidRPr="00CD6B83" w:rsidRDefault="0050760E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Наличие подводки холодной воды ко всем моечным ваннам, раковинам</w:t>
            </w:r>
          </w:p>
        </w:tc>
        <w:tc>
          <w:tcPr>
            <w:tcW w:w="2383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760E" w:rsidRPr="00CD6B83" w:rsidTr="0059293B">
        <w:trPr>
          <w:gridAfter w:val="1"/>
          <w:wAfter w:w="4" w:type="pct"/>
          <w:trHeight w:hRule="exact" w:val="428"/>
        </w:trPr>
        <w:tc>
          <w:tcPr>
            <w:tcW w:w="290" w:type="pct"/>
            <w:gridSpan w:val="3"/>
            <w:tcBorders>
              <w:lef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60E" w:rsidRPr="00CD6B83" w:rsidRDefault="0050760E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Источник горячего водоснабжения (указать)</w:t>
            </w:r>
          </w:p>
        </w:tc>
        <w:tc>
          <w:tcPr>
            <w:tcW w:w="2383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D8188B" w:rsidP="007508D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7508D8">
              <w:rPr>
                <w:rFonts w:ascii="Times New Roman" w:hAnsi="Times New Roman" w:cs="Times New Roman"/>
                <w:sz w:val="24"/>
                <w:szCs w:val="24"/>
              </w:rPr>
              <w:t>титан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  количестве   1</w:t>
            </w:r>
            <w:r w:rsidR="0050760E"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760E"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0760E" w:rsidRPr="00CD6B83" w:rsidTr="0059293B">
        <w:trPr>
          <w:gridAfter w:val="1"/>
          <w:wAfter w:w="4" w:type="pct"/>
          <w:trHeight w:hRule="exact" w:val="704"/>
        </w:trPr>
        <w:tc>
          <w:tcPr>
            <w:tcW w:w="290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60E" w:rsidRPr="00CD6B83" w:rsidRDefault="0050760E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Подводка горячей воды к моечным кранам на пищеблоке, к умывальным и др. (указать)</w:t>
            </w:r>
          </w:p>
        </w:tc>
        <w:tc>
          <w:tcPr>
            <w:tcW w:w="2383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760E" w:rsidRPr="00CD6B83" w:rsidTr="0059293B">
        <w:trPr>
          <w:gridAfter w:val="1"/>
          <w:wAfter w:w="4" w:type="pct"/>
          <w:trHeight w:hRule="exact" w:val="288"/>
        </w:trPr>
        <w:tc>
          <w:tcPr>
            <w:tcW w:w="4996" w:type="pct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Нежилые здания и помещения</w:t>
            </w:r>
          </w:p>
        </w:tc>
      </w:tr>
      <w:tr w:rsidR="0050760E" w:rsidRPr="009907FA" w:rsidTr="0059293B">
        <w:trPr>
          <w:gridAfter w:val="1"/>
          <w:wAfter w:w="4" w:type="pct"/>
          <w:trHeight w:hRule="exact" w:val="705"/>
        </w:trPr>
        <w:tc>
          <w:tcPr>
            <w:tcW w:w="290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9907FA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7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2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9907FA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FA"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зданий и помещений, кв.м.</w:t>
            </w:r>
          </w:p>
        </w:tc>
        <w:tc>
          <w:tcPr>
            <w:tcW w:w="2383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9907FA" w:rsidRDefault="009907FA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FA">
              <w:rPr>
                <w:rFonts w:ascii="Times New Roman" w:hAnsi="Times New Roman" w:cs="Times New Roman"/>
                <w:sz w:val="24"/>
                <w:szCs w:val="24"/>
              </w:rPr>
              <w:t>606,6</w:t>
            </w:r>
          </w:p>
        </w:tc>
      </w:tr>
      <w:tr w:rsidR="0050760E" w:rsidRPr="009907FA" w:rsidTr="0059293B">
        <w:trPr>
          <w:gridAfter w:val="1"/>
          <w:wAfter w:w="4" w:type="pct"/>
          <w:trHeight w:hRule="exact" w:val="760"/>
        </w:trPr>
        <w:tc>
          <w:tcPr>
            <w:tcW w:w="290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9907FA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7FA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9907FA" w:rsidRDefault="0050760E" w:rsidP="005929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FA">
              <w:rPr>
                <w:rFonts w:ascii="Times New Roman" w:hAnsi="Times New Roman" w:cs="Times New Roman"/>
                <w:sz w:val="24"/>
                <w:szCs w:val="24"/>
              </w:rPr>
              <w:t>Общее количество нежилых зданий и помещений, кв.м.</w:t>
            </w:r>
            <w:r w:rsidR="0059293B"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9907FA" w:rsidRDefault="009907FA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FA">
              <w:rPr>
                <w:rFonts w:ascii="Times New Roman" w:hAnsi="Times New Roman" w:cs="Times New Roman"/>
                <w:sz w:val="24"/>
                <w:szCs w:val="24"/>
              </w:rPr>
              <w:t>2 здания, 20 помещений – 606,6</w:t>
            </w:r>
          </w:p>
        </w:tc>
      </w:tr>
      <w:tr w:rsidR="0050760E" w:rsidRPr="00CD6B83" w:rsidTr="0059293B">
        <w:trPr>
          <w:gridAfter w:val="1"/>
          <w:wAfter w:w="4" w:type="pct"/>
          <w:trHeight w:hRule="exact" w:val="654"/>
        </w:trPr>
        <w:tc>
          <w:tcPr>
            <w:tcW w:w="290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066EF1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EF1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5929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Умывальные, количество</w:t>
            </w:r>
          </w:p>
        </w:tc>
        <w:tc>
          <w:tcPr>
            <w:tcW w:w="2383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D8188B" w:rsidP="00B07B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760E" w:rsidRPr="00CD6B83" w:rsidTr="0059293B">
        <w:trPr>
          <w:gridAfter w:val="1"/>
          <w:wAfter w:w="4" w:type="pct"/>
          <w:trHeight w:hRule="exact" w:val="834"/>
        </w:trPr>
        <w:tc>
          <w:tcPr>
            <w:tcW w:w="290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066EF1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EF1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Уборные (раздельные для мальчиков и девочек), количество</w:t>
            </w:r>
          </w:p>
        </w:tc>
        <w:tc>
          <w:tcPr>
            <w:tcW w:w="2383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D8188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 для мальчиков (1 место</w:t>
            </w:r>
            <w:r w:rsidR="0050760E" w:rsidRPr="00CD6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760E" w:rsidRPr="00CD6B83" w:rsidRDefault="0050760E" w:rsidP="00B07B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туалет для </w:t>
            </w:r>
            <w:r w:rsidR="00D8188B">
              <w:rPr>
                <w:rFonts w:ascii="Times New Roman" w:hAnsi="Times New Roman" w:cs="Times New Roman"/>
                <w:sz w:val="24"/>
                <w:szCs w:val="24"/>
              </w:rPr>
              <w:t>девочек (1  место</w:t>
            </w: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760E" w:rsidRPr="00CD6B83" w:rsidRDefault="0050760E" w:rsidP="00B07B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0E" w:rsidRPr="00CD6B83" w:rsidTr="0059293B">
        <w:trPr>
          <w:gridAfter w:val="1"/>
          <w:wAfter w:w="4" w:type="pct"/>
          <w:trHeight w:hRule="exact" w:val="846"/>
        </w:trPr>
        <w:tc>
          <w:tcPr>
            <w:tcW w:w="290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066EF1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EF1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Помещения для хранения вещей, камеры хранения, количество</w:t>
            </w:r>
          </w:p>
        </w:tc>
        <w:tc>
          <w:tcPr>
            <w:tcW w:w="2383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 w:rsidR="00D81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50760E" w:rsidRPr="00CD6B83" w:rsidTr="0059293B">
        <w:trPr>
          <w:gridAfter w:val="1"/>
          <w:wAfter w:w="4" w:type="pct"/>
          <w:trHeight w:hRule="exact" w:val="844"/>
        </w:trPr>
        <w:tc>
          <w:tcPr>
            <w:tcW w:w="290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066EF1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EF1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Помещения для сушки одежды, обуви, количество</w:t>
            </w:r>
          </w:p>
        </w:tc>
        <w:tc>
          <w:tcPr>
            <w:tcW w:w="2383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D8188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760E" w:rsidRPr="00CD6B83" w:rsidTr="0059293B">
        <w:trPr>
          <w:gridAfter w:val="1"/>
          <w:wAfter w:w="4" w:type="pct"/>
          <w:trHeight w:hRule="exact" w:val="576"/>
        </w:trPr>
        <w:tc>
          <w:tcPr>
            <w:tcW w:w="290" w:type="pct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50760E" w:rsidRPr="00066EF1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EF1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Наличие банно-душевых помещений:</w:t>
            </w:r>
          </w:p>
        </w:tc>
        <w:tc>
          <w:tcPr>
            <w:tcW w:w="2383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D8188B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0760E" w:rsidRPr="00CD6B83" w:rsidTr="0059293B">
        <w:trPr>
          <w:gridAfter w:val="1"/>
          <w:wAfter w:w="4" w:type="pct"/>
          <w:trHeight w:hRule="exact" w:val="562"/>
        </w:trPr>
        <w:tc>
          <w:tcPr>
            <w:tcW w:w="290" w:type="pct"/>
            <w:gridSpan w:val="3"/>
            <w:tcBorders>
              <w:left w:val="single" w:sz="1" w:space="0" w:color="000000"/>
            </w:tcBorders>
            <w:shd w:val="clear" w:color="auto" w:fill="FFFFFF"/>
          </w:tcPr>
          <w:p w:rsidR="0050760E" w:rsidRPr="00066EF1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60E" w:rsidRPr="00066EF1" w:rsidRDefault="0050760E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 баня (указать количество мест)</w:t>
            </w:r>
          </w:p>
        </w:tc>
        <w:tc>
          <w:tcPr>
            <w:tcW w:w="2383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60E" w:rsidRPr="00CD6B83" w:rsidTr="0059293B">
        <w:trPr>
          <w:gridAfter w:val="1"/>
          <w:wAfter w:w="4" w:type="pct"/>
          <w:trHeight w:hRule="exact" w:val="989"/>
        </w:trPr>
        <w:tc>
          <w:tcPr>
            <w:tcW w:w="290" w:type="pct"/>
            <w:gridSpan w:val="3"/>
            <w:tcBorders>
              <w:left w:val="single" w:sz="1" w:space="0" w:color="000000"/>
            </w:tcBorders>
            <w:shd w:val="clear" w:color="auto" w:fill="FFFFFF"/>
          </w:tcPr>
          <w:p w:rsidR="0050760E" w:rsidRPr="00066EF1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60E" w:rsidRPr="00066EF1" w:rsidRDefault="0050760E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 душевая (количество индивидуальных кабин или душевых леек)</w:t>
            </w:r>
          </w:p>
        </w:tc>
        <w:tc>
          <w:tcPr>
            <w:tcW w:w="2383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D8188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60E" w:rsidRPr="00CD6B83" w:rsidTr="0059293B">
        <w:trPr>
          <w:gridAfter w:val="1"/>
          <w:wAfter w:w="4" w:type="pct"/>
          <w:trHeight w:hRule="exact" w:val="578"/>
        </w:trPr>
        <w:tc>
          <w:tcPr>
            <w:tcW w:w="290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066EF1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60E" w:rsidRPr="00066EF1" w:rsidRDefault="0050760E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 комната (кабина) личной гигиены девочек</w:t>
            </w:r>
          </w:p>
        </w:tc>
        <w:tc>
          <w:tcPr>
            <w:tcW w:w="2383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D8188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60E" w:rsidRPr="00CD6B83" w:rsidTr="0059293B">
        <w:trPr>
          <w:gridAfter w:val="1"/>
          <w:wAfter w:w="4" w:type="pct"/>
          <w:trHeight w:hRule="exact" w:val="842"/>
        </w:trPr>
        <w:tc>
          <w:tcPr>
            <w:tcW w:w="290" w:type="pct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50760E" w:rsidRPr="00066EF1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EF1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2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Наличие в прачечном блоке комнат (помещений):</w:t>
            </w:r>
          </w:p>
        </w:tc>
        <w:tc>
          <w:tcPr>
            <w:tcW w:w="2383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60E" w:rsidRPr="00CD6B83" w:rsidTr="0059293B">
        <w:trPr>
          <w:gridAfter w:val="1"/>
          <w:wAfter w:w="4" w:type="pct"/>
          <w:trHeight w:hRule="exact" w:val="288"/>
        </w:trPr>
        <w:tc>
          <w:tcPr>
            <w:tcW w:w="290" w:type="pct"/>
            <w:gridSpan w:val="3"/>
            <w:tcBorders>
              <w:lef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60E" w:rsidRPr="00CD6B83" w:rsidRDefault="0050760E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 приемной</w:t>
            </w:r>
          </w:p>
        </w:tc>
        <w:tc>
          <w:tcPr>
            <w:tcW w:w="2383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60E" w:rsidRPr="00CD6B83" w:rsidTr="0059293B">
        <w:trPr>
          <w:gridAfter w:val="1"/>
          <w:wAfter w:w="4" w:type="pct"/>
          <w:trHeight w:hRule="exact" w:val="288"/>
        </w:trPr>
        <w:tc>
          <w:tcPr>
            <w:tcW w:w="290" w:type="pct"/>
            <w:gridSpan w:val="3"/>
            <w:tcBorders>
              <w:lef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60E" w:rsidRPr="00CD6B83" w:rsidRDefault="0050760E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 стиральной</w:t>
            </w:r>
          </w:p>
        </w:tc>
        <w:tc>
          <w:tcPr>
            <w:tcW w:w="2383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60E" w:rsidRPr="00CD6B83" w:rsidTr="0059293B">
        <w:trPr>
          <w:gridAfter w:val="1"/>
          <w:wAfter w:w="4" w:type="pct"/>
          <w:trHeight w:hRule="exact" w:val="278"/>
        </w:trPr>
        <w:tc>
          <w:tcPr>
            <w:tcW w:w="290" w:type="pct"/>
            <w:gridSpan w:val="3"/>
            <w:tcBorders>
              <w:lef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60E" w:rsidRPr="00CD6B83" w:rsidRDefault="0050760E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 гладильной</w:t>
            </w:r>
          </w:p>
        </w:tc>
        <w:tc>
          <w:tcPr>
            <w:tcW w:w="2383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D8188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60E" w:rsidRPr="00CD6B83" w:rsidTr="0059293B">
        <w:trPr>
          <w:gridAfter w:val="1"/>
          <w:wAfter w:w="4" w:type="pct"/>
          <w:trHeight w:hRule="exact" w:val="564"/>
        </w:trPr>
        <w:tc>
          <w:tcPr>
            <w:tcW w:w="290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60E" w:rsidRPr="00CD6B83" w:rsidRDefault="0050760E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 выдачи чистого белья</w:t>
            </w:r>
          </w:p>
        </w:tc>
        <w:tc>
          <w:tcPr>
            <w:tcW w:w="2383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D8188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60E" w:rsidRPr="00CD6B83" w:rsidTr="0059293B">
        <w:trPr>
          <w:gridAfter w:val="5"/>
          <w:wAfter w:w="78" w:type="pct"/>
          <w:trHeight w:hRule="exact" w:val="288"/>
        </w:trPr>
        <w:tc>
          <w:tcPr>
            <w:tcW w:w="49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Пищеблок</w:t>
            </w:r>
          </w:p>
        </w:tc>
      </w:tr>
      <w:tr w:rsidR="0050760E" w:rsidRPr="00CD6B83" w:rsidTr="0059293B">
        <w:trPr>
          <w:gridAfter w:val="5"/>
          <w:wAfter w:w="78" w:type="pct"/>
          <w:trHeight w:hRule="exact" w:val="1056"/>
        </w:trPr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066EF1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EF1"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2352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столовой и пищеблока </w:t>
            </w:r>
            <w:r w:rsidRPr="00CD6B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(отдельно стоящее здание, помещение внутри другого здания - указать)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D8188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внутри здания школы</w:t>
            </w:r>
          </w:p>
        </w:tc>
      </w:tr>
      <w:tr w:rsidR="0050760E" w:rsidRPr="00CD6B83" w:rsidTr="0059293B">
        <w:trPr>
          <w:gridAfter w:val="5"/>
          <w:wAfter w:w="78" w:type="pct"/>
          <w:trHeight w:hRule="exact" w:val="575"/>
        </w:trPr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9907FA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7FA"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2352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9907FA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FA">
              <w:rPr>
                <w:rFonts w:ascii="Times New Roman" w:hAnsi="Times New Roman" w:cs="Times New Roman"/>
                <w:sz w:val="24"/>
                <w:szCs w:val="24"/>
              </w:rPr>
              <w:t>Общая площадь пищеблока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D8188B" w:rsidP="009907F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07FA" w:rsidRPr="009907F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50760E" w:rsidRPr="009907F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50760E" w:rsidRPr="009907F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50760E" w:rsidRPr="00CD6B83" w:rsidTr="0059293B">
        <w:trPr>
          <w:gridAfter w:val="5"/>
          <w:wAfter w:w="78" w:type="pct"/>
          <w:trHeight w:hRule="exact" w:val="413"/>
        </w:trPr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066EF1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EF1"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2352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Количество мест в обеденном зале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D8188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0760E" w:rsidRPr="00CD6B83" w:rsidTr="0059293B">
        <w:trPr>
          <w:gridAfter w:val="5"/>
          <w:wAfter w:w="78" w:type="pct"/>
          <w:trHeight w:hRule="exact" w:val="707"/>
        </w:trPr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066EF1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EF1"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2352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Обеспеченность пищеблока инвентарем, оборудованием, посудой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</w:p>
        </w:tc>
      </w:tr>
      <w:tr w:rsidR="0050760E" w:rsidRPr="00CD6B83" w:rsidTr="0059293B">
        <w:trPr>
          <w:gridAfter w:val="5"/>
          <w:wAfter w:w="78" w:type="pct"/>
          <w:trHeight w:hRule="exact" w:val="716"/>
        </w:trPr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066EF1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EF1"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2352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Наличие и исправность  холодильного и технологического оборудования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7508D8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760E" w:rsidRPr="00CD6B83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760E"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 в исправном состоянии</w:t>
            </w:r>
          </w:p>
        </w:tc>
      </w:tr>
      <w:tr w:rsidR="0050760E" w:rsidRPr="00CD6B83" w:rsidTr="0059293B">
        <w:trPr>
          <w:gridAfter w:val="5"/>
          <w:wAfter w:w="78" w:type="pct"/>
          <w:trHeight w:hRule="exact" w:val="557"/>
        </w:trPr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066EF1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EF1"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2352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Обеспеченность обеденного зала мебелью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D8188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 (обеденные столы-8 шт.  стулья-32</w:t>
            </w:r>
            <w:r w:rsidR="0050760E"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</w:tr>
      <w:tr w:rsidR="0050760E" w:rsidRPr="00CD6B83" w:rsidTr="0059293B">
        <w:trPr>
          <w:gridAfter w:val="5"/>
          <w:wAfter w:w="78" w:type="pct"/>
          <w:trHeight w:hRule="exact" w:val="555"/>
        </w:trPr>
        <w:tc>
          <w:tcPr>
            <w:tcW w:w="281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50760E" w:rsidRPr="00066EF1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EF1"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2352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специализированных помещений: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760E" w:rsidRPr="00CD6B83" w:rsidTr="0059293B">
        <w:trPr>
          <w:gridAfter w:val="5"/>
          <w:wAfter w:w="78" w:type="pct"/>
          <w:trHeight w:hRule="exact" w:val="562"/>
        </w:trPr>
        <w:tc>
          <w:tcPr>
            <w:tcW w:w="281" w:type="pct"/>
            <w:tcBorders>
              <w:lef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60E" w:rsidRPr="00CD6B83" w:rsidRDefault="0050760E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2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 кладовая овощей (овощехранилище)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имеется  овощехранилище</w:t>
            </w:r>
          </w:p>
        </w:tc>
      </w:tr>
      <w:tr w:rsidR="0050760E" w:rsidRPr="00CD6B83" w:rsidTr="0059293B">
        <w:trPr>
          <w:gridAfter w:val="5"/>
          <w:wAfter w:w="78" w:type="pct"/>
          <w:trHeight w:hRule="exact" w:val="452"/>
        </w:trPr>
        <w:tc>
          <w:tcPr>
            <w:tcW w:w="281" w:type="pct"/>
            <w:tcBorders>
              <w:lef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60E" w:rsidRPr="00CD6B83" w:rsidRDefault="0050760E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2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 холодильная камера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D8188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0760E" w:rsidRPr="00CD6B83" w:rsidTr="0059293B">
        <w:trPr>
          <w:gridAfter w:val="5"/>
          <w:wAfter w:w="78" w:type="pct"/>
          <w:trHeight w:hRule="exact" w:val="416"/>
        </w:trPr>
        <w:tc>
          <w:tcPr>
            <w:tcW w:w="281" w:type="pct"/>
            <w:tcBorders>
              <w:lef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60E" w:rsidRPr="00CD6B83" w:rsidRDefault="0050760E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2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 бытовые помещения для персонала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50760E" w:rsidRPr="00CD6B83" w:rsidTr="0059293B">
        <w:trPr>
          <w:gridAfter w:val="5"/>
          <w:wAfter w:w="78" w:type="pct"/>
          <w:trHeight w:hRule="exact" w:val="423"/>
        </w:trPr>
        <w:tc>
          <w:tcPr>
            <w:tcW w:w="2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60E" w:rsidRPr="00CD6B83" w:rsidRDefault="0050760E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2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 другие (указать какие)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60E" w:rsidRPr="00CD6B83" w:rsidTr="0059293B">
        <w:trPr>
          <w:gridAfter w:val="5"/>
          <w:wAfter w:w="78" w:type="pct"/>
          <w:trHeight w:hRule="exact" w:val="288"/>
        </w:trPr>
        <w:tc>
          <w:tcPr>
            <w:tcW w:w="49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Медицинские помещения</w:t>
            </w:r>
          </w:p>
        </w:tc>
      </w:tr>
      <w:tr w:rsidR="0050760E" w:rsidRPr="00CD6B83" w:rsidTr="0059293B">
        <w:trPr>
          <w:gridAfter w:val="5"/>
          <w:wAfter w:w="78" w:type="pct"/>
          <w:trHeight w:hRule="exact" w:val="830"/>
        </w:trPr>
        <w:tc>
          <w:tcPr>
            <w:tcW w:w="281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50760E" w:rsidRPr="00066EF1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EF1"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2352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Наличие помещений медицинского назначения (общее количество, площадь, кв.м.):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D8188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одно, 42 </w:t>
            </w:r>
            <w:r w:rsidR="0050760E" w:rsidRPr="00CD6B8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50760E" w:rsidRPr="00CD6B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50760E" w:rsidRPr="00CD6B83" w:rsidTr="0059293B">
        <w:trPr>
          <w:gridAfter w:val="5"/>
          <w:wAfter w:w="78" w:type="pct"/>
          <w:trHeight w:hRule="exact" w:val="336"/>
        </w:trPr>
        <w:tc>
          <w:tcPr>
            <w:tcW w:w="281" w:type="pct"/>
            <w:tcBorders>
              <w:lef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60E" w:rsidRPr="00CD6B83" w:rsidRDefault="0050760E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2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кабинет врача (площадь, кв.м.)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D8188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60E" w:rsidRPr="00CD6B83" w:rsidTr="0059293B">
        <w:trPr>
          <w:gridAfter w:val="5"/>
          <w:wAfter w:w="78" w:type="pct"/>
          <w:trHeight w:hRule="exact" w:val="336"/>
        </w:trPr>
        <w:tc>
          <w:tcPr>
            <w:tcW w:w="281" w:type="pct"/>
            <w:tcBorders>
              <w:lef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2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Кабинет мед</w:t>
            </w:r>
            <w:proofErr w:type="gramStart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естры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D8188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60E" w:rsidRPr="00CD6B83" w:rsidTr="0059293B">
        <w:trPr>
          <w:gridAfter w:val="5"/>
          <w:wAfter w:w="78" w:type="pct"/>
          <w:trHeight w:hRule="exact" w:val="611"/>
        </w:trPr>
        <w:tc>
          <w:tcPr>
            <w:tcW w:w="281" w:type="pct"/>
            <w:tcBorders>
              <w:lef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60E" w:rsidRPr="00CD6B83" w:rsidRDefault="0050760E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2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изолятор (количество койко-мест, площадь, кв.м.), туалет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D8188B" w:rsidP="00B07B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60E" w:rsidRPr="00CD6B83" w:rsidTr="0059293B">
        <w:trPr>
          <w:gridAfter w:val="5"/>
          <w:wAfter w:w="78" w:type="pct"/>
          <w:trHeight w:hRule="exact" w:val="421"/>
        </w:trPr>
        <w:tc>
          <w:tcPr>
            <w:tcW w:w="281" w:type="pct"/>
            <w:tcBorders>
              <w:lef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60E" w:rsidRPr="00CD6B83" w:rsidRDefault="0050760E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2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процедурная (площадь, кв.м.)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D8188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60E" w:rsidRPr="00CD6B83" w:rsidTr="0059293B">
        <w:trPr>
          <w:gridAfter w:val="5"/>
          <w:wAfter w:w="78" w:type="pct"/>
          <w:trHeight w:hRule="exact" w:val="711"/>
        </w:trPr>
        <w:tc>
          <w:tcPr>
            <w:tcW w:w="2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60E" w:rsidRPr="00CD6B83" w:rsidRDefault="0050760E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2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омещений</w:t>
            </w:r>
            <w:proofErr w:type="spellEnd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D8188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Ростомер, весы, </w:t>
            </w:r>
            <w:r w:rsidR="0050760E" w:rsidRPr="00CD6B83">
              <w:rPr>
                <w:rFonts w:ascii="Times New Roman" w:hAnsi="Times New Roman" w:cs="Times New Roman"/>
                <w:sz w:val="24"/>
                <w:szCs w:val="24"/>
              </w:rPr>
              <w:t>динамометр, тонометр.</w:t>
            </w:r>
          </w:p>
        </w:tc>
      </w:tr>
      <w:tr w:rsidR="0050760E" w:rsidRPr="00CD6B83" w:rsidTr="0059293B">
        <w:trPr>
          <w:gridAfter w:val="5"/>
          <w:wAfter w:w="78" w:type="pct"/>
          <w:trHeight w:hRule="exact" w:val="288"/>
        </w:trPr>
        <w:tc>
          <w:tcPr>
            <w:tcW w:w="4922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 для организации работы с детьми</w:t>
            </w:r>
          </w:p>
        </w:tc>
      </w:tr>
      <w:tr w:rsidR="0050760E" w:rsidRPr="00CD6B83" w:rsidTr="0059293B">
        <w:trPr>
          <w:gridAfter w:val="5"/>
          <w:wAfter w:w="78" w:type="pct"/>
          <w:trHeight w:hRule="exact" w:val="1418"/>
        </w:trPr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352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Программы, готовые для реализации на территории лагеря (количество, название программ)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D8188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Образовательно-воспитательная программа</w:t>
            </w:r>
            <w:r w:rsidR="0059293B">
              <w:rPr>
                <w:rFonts w:ascii="Times New Roman" w:hAnsi="Times New Roman" w:cs="Times New Roman"/>
                <w:sz w:val="24"/>
                <w:szCs w:val="24"/>
              </w:rPr>
              <w:t xml:space="preserve"> «Растим патриотов»</w:t>
            </w:r>
          </w:p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0E" w:rsidRPr="00CD6B83" w:rsidTr="0059293B">
        <w:trPr>
          <w:gridAfter w:val="5"/>
          <w:wAfter w:w="78" w:type="pct"/>
          <w:trHeight w:hRule="exact" w:val="560"/>
        </w:trPr>
        <w:tc>
          <w:tcPr>
            <w:tcW w:w="281" w:type="pc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352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штатного состава лагеря, количество единиц: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1F52C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760E" w:rsidRPr="00CD6B83" w:rsidTr="0059293B">
        <w:trPr>
          <w:gridAfter w:val="5"/>
          <w:wAfter w:w="78" w:type="pct"/>
          <w:trHeight w:hRule="exact" w:val="1277"/>
        </w:trPr>
        <w:tc>
          <w:tcPr>
            <w:tcW w:w="281" w:type="pct"/>
            <w:tcBorders>
              <w:lef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60E" w:rsidRPr="00CD6B83" w:rsidRDefault="0050760E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2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по воспитательной работе - методист - воспитатель - вожатый - психолог - иные штатные единицы (наименование, количество)</w:t>
            </w:r>
            <w:proofErr w:type="gramEnd"/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1F52C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Старший  вожатый-1</w:t>
            </w:r>
          </w:p>
          <w:p w:rsidR="0050760E" w:rsidRPr="00CD6B83" w:rsidRDefault="001F52CE" w:rsidP="00B07B0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Воспитатели-2</w:t>
            </w:r>
          </w:p>
          <w:p w:rsidR="0050760E" w:rsidRPr="00CD6B83" w:rsidRDefault="0050760E" w:rsidP="001F52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0E" w:rsidRPr="00CD6B83" w:rsidTr="0059293B">
        <w:trPr>
          <w:gridAfter w:val="5"/>
          <w:wAfter w:w="78" w:type="pct"/>
          <w:trHeight w:hRule="exact" w:val="856"/>
        </w:trPr>
        <w:tc>
          <w:tcPr>
            <w:tcW w:w="281" w:type="pct"/>
            <w:tcBorders>
              <w:lef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60E" w:rsidRPr="00CD6B83" w:rsidRDefault="0050760E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2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-административно-хозяйственный и обслуживающий персонал (количество единиц всего)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1F52C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760E" w:rsidRPr="00CD6B83" w:rsidTr="0059293B">
        <w:trPr>
          <w:gridAfter w:val="5"/>
          <w:wAfter w:w="78" w:type="pct"/>
          <w:trHeight w:hRule="exact" w:val="429"/>
        </w:trPr>
        <w:tc>
          <w:tcPr>
            <w:tcW w:w="281" w:type="pct"/>
            <w:tcBorders>
              <w:lef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60E" w:rsidRPr="00CD6B83" w:rsidRDefault="0050760E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2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 медицинский персонал (врачи, медсестры)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760E" w:rsidRPr="00CD6B83" w:rsidTr="0059293B">
        <w:trPr>
          <w:gridAfter w:val="5"/>
          <w:wAfter w:w="78" w:type="pct"/>
          <w:trHeight w:hRule="exact" w:val="705"/>
        </w:trPr>
        <w:tc>
          <w:tcPr>
            <w:tcW w:w="281" w:type="pct"/>
            <w:tcBorders>
              <w:lef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60E" w:rsidRPr="00CD6B83" w:rsidRDefault="0050760E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2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 пищеблока (повара, </w:t>
            </w:r>
            <w:proofErr w:type="gramStart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посудомойки</w:t>
            </w:r>
            <w:proofErr w:type="gramEnd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, кухонные работники)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1F52C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760E" w:rsidRPr="00CD6B83" w:rsidTr="0059293B">
        <w:trPr>
          <w:gridAfter w:val="5"/>
          <w:wAfter w:w="78" w:type="pct"/>
          <w:trHeight w:hRule="exact" w:val="710"/>
        </w:trPr>
        <w:tc>
          <w:tcPr>
            <w:tcW w:w="28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760E" w:rsidRPr="00CD6B83" w:rsidRDefault="0050760E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2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 инструкторы по физической культуре и плаванию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760E" w:rsidRPr="00CD6B83" w:rsidTr="0059293B">
        <w:trPr>
          <w:gridAfter w:val="5"/>
          <w:wAfter w:w="78" w:type="pct"/>
          <w:trHeight w:hRule="exact" w:val="1277"/>
        </w:trPr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352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Наличие и готовность к эксплуатации сооружений для занятий физической культурой и спортом (перечислить имеющиеся спортивные сооружения)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площадка, футбольное поле,  гимнастическая площадка</w:t>
            </w:r>
            <w:r w:rsidR="001F52CE">
              <w:rPr>
                <w:rFonts w:ascii="Times New Roman" w:hAnsi="Times New Roman" w:cs="Times New Roman"/>
                <w:sz w:val="24"/>
                <w:szCs w:val="24"/>
              </w:rPr>
              <w:t>, спортивный зал</w:t>
            </w:r>
          </w:p>
        </w:tc>
      </w:tr>
      <w:tr w:rsidR="0050760E" w:rsidRPr="00CD6B83" w:rsidTr="0059293B">
        <w:trPr>
          <w:gridAfter w:val="5"/>
          <w:wAfter w:w="78" w:type="pct"/>
          <w:trHeight w:hRule="exact" w:val="991"/>
        </w:trPr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352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Наличие спортивного оборудования    и туристического снаряжения (перечислить)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мячи волейбольные, футбольные, кегли, скакалки, обручи, шашки, шахм</w:t>
            </w:r>
            <w:r w:rsidR="001F52CE">
              <w:rPr>
                <w:rFonts w:ascii="Times New Roman" w:hAnsi="Times New Roman" w:cs="Times New Roman"/>
                <w:sz w:val="24"/>
                <w:szCs w:val="24"/>
              </w:rPr>
              <w:t xml:space="preserve">аты, настольные игры, теннисный </w:t>
            </w: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proofErr w:type="gramEnd"/>
          </w:p>
        </w:tc>
      </w:tr>
      <w:tr w:rsidR="0050760E" w:rsidRPr="00CD6B83" w:rsidTr="0059293B">
        <w:trPr>
          <w:gridAfter w:val="5"/>
          <w:wAfter w:w="78" w:type="pct"/>
          <w:trHeight w:hRule="exact" w:val="1415"/>
        </w:trPr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E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</w:t>
            </w:r>
            <w:r w:rsidRPr="00CD6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52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готовность к эксплуатации бассейна или открытого водоема (указать, что именно), оборудование для мест купания в соответствии с требованиями </w:t>
            </w:r>
            <w:proofErr w:type="spellStart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Роспортебнадзора</w:t>
            </w:r>
            <w:proofErr w:type="spellEnd"/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0760E" w:rsidRPr="00CD6B83" w:rsidRDefault="0050760E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0C6B" w:rsidRPr="00CD6B83" w:rsidTr="0059293B">
        <w:trPr>
          <w:gridAfter w:val="1"/>
          <w:wAfter w:w="4" w:type="pct"/>
          <w:trHeight w:hRule="exact" w:val="726"/>
        </w:trPr>
        <w:tc>
          <w:tcPr>
            <w:tcW w:w="286" w:type="pct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34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Наличие помещений для организации досуга детей (с указанием площади, кв.м.):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имеется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 кв.м.</w:t>
            </w:r>
          </w:p>
        </w:tc>
        <w:tc>
          <w:tcPr>
            <w:tcW w:w="74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00C6B" w:rsidRPr="00CD6B83" w:rsidRDefault="00600C6B" w:rsidP="00600C6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B" w:rsidRPr="00CD6B83" w:rsidTr="0059293B">
        <w:trPr>
          <w:gridAfter w:val="1"/>
          <w:wAfter w:w="4" w:type="pct"/>
          <w:trHeight w:hRule="exact" w:val="695"/>
        </w:trPr>
        <w:tc>
          <w:tcPr>
            <w:tcW w:w="286" w:type="pct"/>
            <w:gridSpan w:val="2"/>
            <w:tcBorders>
              <w:left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C6B" w:rsidRPr="00CD6B83" w:rsidRDefault="00600C6B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 актового зала (крытой эстрады), количество посадочных мест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4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00C6B" w:rsidRPr="00CD6B83" w:rsidRDefault="00600C6B" w:rsidP="00600C6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B" w:rsidRPr="00CD6B83" w:rsidTr="0059293B">
        <w:trPr>
          <w:gridAfter w:val="1"/>
          <w:wAfter w:w="4" w:type="pct"/>
          <w:trHeight w:hRule="exact" w:val="565"/>
        </w:trPr>
        <w:tc>
          <w:tcPr>
            <w:tcW w:w="286" w:type="pct"/>
            <w:gridSpan w:val="2"/>
            <w:tcBorders>
              <w:left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C6B" w:rsidRPr="00CD6B83" w:rsidRDefault="00600C6B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 летней эстрады (открытой площадки)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00C6B" w:rsidRPr="00CD6B83" w:rsidRDefault="00600C6B" w:rsidP="00600C6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B" w:rsidRPr="00CD6B83" w:rsidTr="0059293B">
        <w:trPr>
          <w:gridAfter w:val="1"/>
          <w:wAfter w:w="4" w:type="pct"/>
          <w:trHeight w:hRule="exact" w:val="417"/>
        </w:trPr>
        <w:tc>
          <w:tcPr>
            <w:tcW w:w="286" w:type="pct"/>
            <w:gridSpan w:val="2"/>
            <w:tcBorders>
              <w:left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C6B" w:rsidRPr="00CD6B83" w:rsidRDefault="00600C6B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 помещения для проведения дискотек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4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00C6B" w:rsidRPr="00CD6B83" w:rsidRDefault="00600C6B" w:rsidP="00600C6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B" w:rsidRPr="00CD6B83" w:rsidTr="0059293B">
        <w:trPr>
          <w:gridAfter w:val="1"/>
          <w:wAfter w:w="4" w:type="pct"/>
          <w:trHeight w:hRule="exact" w:val="434"/>
        </w:trPr>
        <w:tc>
          <w:tcPr>
            <w:tcW w:w="286" w:type="pct"/>
            <w:gridSpan w:val="2"/>
            <w:tcBorders>
              <w:left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C6B" w:rsidRPr="00CD6B83" w:rsidRDefault="00600C6B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 помещения для работы кружков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имеются, 42 </w:t>
            </w: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4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00C6B" w:rsidRPr="00CD6B83" w:rsidRDefault="00600C6B" w:rsidP="00600C6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B" w:rsidRPr="00CD6B83" w:rsidTr="0059293B">
        <w:trPr>
          <w:gridAfter w:val="1"/>
          <w:wAfter w:w="4" w:type="pct"/>
          <w:trHeight w:hRule="exact" w:val="336"/>
        </w:trPr>
        <w:tc>
          <w:tcPr>
            <w:tcW w:w="286" w:type="pct"/>
            <w:gridSpan w:val="2"/>
            <w:tcBorders>
              <w:left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C6B" w:rsidRPr="00CD6B83" w:rsidRDefault="00600C6B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 библиотека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74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00C6B" w:rsidRPr="00CD6B83" w:rsidRDefault="00600C6B" w:rsidP="00600C6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B" w:rsidRPr="00CD6B83" w:rsidTr="0059293B">
        <w:trPr>
          <w:gridAfter w:val="1"/>
          <w:wAfter w:w="4" w:type="pct"/>
          <w:trHeight w:hRule="exact" w:val="534"/>
        </w:trPr>
        <w:tc>
          <w:tcPr>
            <w:tcW w:w="286" w:type="pct"/>
            <w:gridSpan w:val="2"/>
            <w:tcBorders>
              <w:left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C6B" w:rsidRPr="00CD6B83" w:rsidRDefault="00600C6B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 наличие игровых площадок, аттракционов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74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00C6B" w:rsidRPr="00CD6B83" w:rsidRDefault="00600C6B" w:rsidP="00600C6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B" w:rsidRPr="00CD6B83" w:rsidTr="0059293B">
        <w:trPr>
          <w:gridAfter w:val="1"/>
          <w:wAfter w:w="4" w:type="pct"/>
          <w:trHeight w:hRule="exact" w:val="383"/>
        </w:trPr>
        <w:tc>
          <w:tcPr>
            <w:tcW w:w="286" w:type="pct"/>
            <w:gridSpan w:val="2"/>
            <w:tcBorders>
              <w:left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C6B" w:rsidRPr="00CD6B83" w:rsidRDefault="00600C6B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 веранды на корпусах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00C6B" w:rsidRPr="00CD6B83" w:rsidRDefault="00600C6B" w:rsidP="00600C6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B" w:rsidRPr="00CD6B83" w:rsidTr="0059293B">
        <w:trPr>
          <w:gridAfter w:val="1"/>
          <w:wAfter w:w="4" w:type="pct"/>
          <w:trHeight w:hRule="exact" w:val="1268"/>
        </w:trPr>
        <w:tc>
          <w:tcPr>
            <w:tcW w:w="286" w:type="pct"/>
            <w:gridSpan w:val="2"/>
            <w:tcBorders>
              <w:left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C6B" w:rsidRPr="00CD6B83" w:rsidRDefault="00600C6B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 наличие необходимой литературы, игр, инвентаря, оборудования, снаряжения, инструментов для организации досуга и оздоровления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74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00C6B" w:rsidRPr="00CD6B83" w:rsidRDefault="00600C6B" w:rsidP="00600C6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B" w:rsidRPr="00CD6B83" w:rsidTr="0059293B">
        <w:trPr>
          <w:gridAfter w:val="1"/>
          <w:wAfter w:w="4" w:type="pct"/>
          <w:trHeight w:hRule="exact" w:val="577"/>
        </w:trPr>
        <w:tc>
          <w:tcPr>
            <w:tcW w:w="28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C6B" w:rsidRPr="00CD6B83" w:rsidRDefault="00600C6B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 иные помещения (перечислить)</w:t>
            </w:r>
          </w:p>
        </w:tc>
        <w:tc>
          <w:tcPr>
            <w:tcW w:w="22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00C6B" w:rsidRPr="00CD6B83" w:rsidRDefault="00600C6B" w:rsidP="00600C6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B" w:rsidRPr="00CD6B83" w:rsidTr="0059293B">
        <w:trPr>
          <w:gridAfter w:val="1"/>
          <w:wAfter w:w="4" w:type="pct"/>
          <w:trHeight w:hRule="exact" w:val="1266"/>
        </w:trPr>
        <w:tc>
          <w:tcPr>
            <w:tcW w:w="2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34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учреждения (оборудование, приборы, аппаратура, транспорт и т.д. - перечислить, указать количество и технические характеристики)</w:t>
            </w:r>
          </w:p>
        </w:tc>
        <w:tc>
          <w:tcPr>
            <w:tcW w:w="230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телевизор,</w:t>
            </w: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компьютеры, принтер</w:t>
            </w:r>
            <w:proofErr w:type="gramStart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копировальный  аппарат, </w:t>
            </w:r>
            <w:proofErr w:type="spellStart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  проектор</w:t>
            </w:r>
          </w:p>
        </w:tc>
        <w:tc>
          <w:tcPr>
            <w:tcW w:w="60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00C6B" w:rsidRDefault="00600C6B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6B" w:rsidRDefault="00600C6B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6B" w:rsidRPr="00CD6B83" w:rsidRDefault="00600C6B" w:rsidP="00600C6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B" w:rsidRPr="00CD6B83" w:rsidTr="0059293B">
        <w:trPr>
          <w:trHeight w:hRule="exact" w:val="575"/>
        </w:trPr>
        <w:tc>
          <w:tcPr>
            <w:tcW w:w="2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34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Наличие канцелярских принадлежностей и т.д.</w:t>
            </w:r>
          </w:p>
        </w:tc>
        <w:tc>
          <w:tcPr>
            <w:tcW w:w="231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4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00C6B" w:rsidRPr="00CD6B83" w:rsidRDefault="00600C6B" w:rsidP="00600C6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B" w:rsidRPr="00CD6B83" w:rsidTr="0059293B">
        <w:trPr>
          <w:trHeight w:hRule="exact" w:val="1547"/>
        </w:trPr>
        <w:tc>
          <w:tcPr>
            <w:tcW w:w="2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34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Наличие государственной символики. Формы работы с символами государственной власти (подъем и спуск флага, использование символики на территории лагеря, звучание гимна - указать)</w:t>
            </w:r>
          </w:p>
        </w:tc>
        <w:tc>
          <w:tcPr>
            <w:tcW w:w="231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 информационный  стенд  с  наличием  государственных  символов, при  проведении  торжественных  мероприятий  </w:t>
            </w:r>
            <w:proofErr w:type="gramStart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  <w:proofErr w:type="gramEnd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  звучание  Гимна  и  подъем  флага</w:t>
            </w:r>
          </w:p>
        </w:tc>
        <w:tc>
          <w:tcPr>
            <w:tcW w:w="4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00C6B" w:rsidRDefault="00600C6B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6B" w:rsidRDefault="00600C6B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6B" w:rsidRDefault="00600C6B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6B" w:rsidRDefault="00600C6B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6B" w:rsidRPr="00CD6B83" w:rsidRDefault="00600C6B" w:rsidP="00600C6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B" w:rsidRPr="00CD6B83" w:rsidTr="0059293B">
        <w:trPr>
          <w:trHeight w:hRule="exact" w:val="2561"/>
        </w:trPr>
        <w:tc>
          <w:tcPr>
            <w:tcW w:w="2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34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отдыхающих детей в период смены</w:t>
            </w:r>
            <w:proofErr w:type="gramStart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ормы работы с родителями (указать) - наличие мест, отведенных для общения родителей с детьми на территории лагеря или за его пределами</w:t>
            </w:r>
          </w:p>
        </w:tc>
        <w:tc>
          <w:tcPr>
            <w:tcW w:w="231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Оформлены  места для общения с родителями на  территории лагеря.</w:t>
            </w:r>
          </w:p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Формы  работы  с  родителями:</w:t>
            </w:r>
          </w:p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-встречи  и  беседы  с  администрацией  учреждения;</w:t>
            </w:r>
          </w:p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-проведение  дней  открытых  дверей;</w:t>
            </w:r>
          </w:p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-приглашение  родителей  (законных  представителей)  на  праздничные  мероприятия</w:t>
            </w:r>
          </w:p>
        </w:tc>
        <w:tc>
          <w:tcPr>
            <w:tcW w:w="4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B" w:rsidRPr="00CD6B83" w:rsidTr="0059293B">
        <w:trPr>
          <w:trHeight w:hRule="exact" w:val="1699"/>
        </w:trPr>
        <w:tc>
          <w:tcPr>
            <w:tcW w:w="286" w:type="pct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34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Какие формы работы используются в период смен, связанные с выездом за пределы лагеря: - экскурсии (указать какие и куда) - посещение аквапарка, ледового дворца - посещение культурно-массовых мероприятий (указать, каких)</w:t>
            </w:r>
          </w:p>
        </w:tc>
        <w:tc>
          <w:tcPr>
            <w:tcW w:w="231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-экскурсионная  работа:</w:t>
            </w:r>
          </w:p>
          <w:p w:rsidR="00600C6B" w:rsidRPr="00CD6B83" w:rsidRDefault="00600C6B" w:rsidP="00B07B01">
            <w:pPr>
              <w:numPr>
                <w:ilvl w:val="0"/>
                <w:numId w:val="1"/>
              </w:numPr>
              <w:autoSpaceDE w:val="0"/>
              <w:snapToGrid w:val="0"/>
              <w:spacing w:after="0" w:line="240" w:lineRule="auto"/>
              <w:ind w:left="102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Экскурсии  в  краевед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 музей  школы</w:t>
            </w:r>
          </w:p>
          <w:p w:rsidR="00600C6B" w:rsidRPr="00CD6B83" w:rsidRDefault="00600C6B" w:rsidP="001F52CE">
            <w:pPr>
              <w:autoSpaceDE w:val="0"/>
              <w:snapToGri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сельскую библиотеку</w:t>
            </w:r>
          </w:p>
        </w:tc>
        <w:tc>
          <w:tcPr>
            <w:tcW w:w="49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00C6B" w:rsidRPr="00CD6B83" w:rsidRDefault="00600C6B" w:rsidP="001F52CE">
            <w:pPr>
              <w:autoSpaceDE w:val="0"/>
              <w:snapToGri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B" w:rsidRPr="00600C6B" w:rsidTr="0059293B">
        <w:trPr>
          <w:trHeight w:hRule="exact" w:val="2268"/>
        </w:trPr>
        <w:tc>
          <w:tcPr>
            <w:tcW w:w="286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C6B" w:rsidRPr="00CD6B83" w:rsidRDefault="00600C6B" w:rsidP="00B07B01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Какие организации привлекаются для      проведения воспитательной, профилактической и культурно-массовой работы в период смен, в том числе научная база</w:t>
            </w:r>
          </w:p>
        </w:tc>
        <w:tc>
          <w:tcPr>
            <w:tcW w:w="231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00C6B" w:rsidRPr="00600C6B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6B">
              <w:rPr>
                <w:rFonts w:ascii="Times New Roman" w:hAnsi="Times New Roman" w:cs="Times New Roman"/>
                <w:sz w:val="24"/>
                <w:szCs w:val="24"/>
              </w:rPr>
              <w:t>- сельская библиотека</w:t>
            </w:r>
          </w:p>
          <w:p w:rsidR="00600C6B" w:rsidRPr="00600C6B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C6B">
              <w:rPr>
                <w:rFonts w:ascii="Times New Roman" w:hAnsi="Times New Roman" w:cs="Times New Roman"/>
                <w:sz w:val="24"/>
                <w:szCs w:val="24"/>
              </w:rPr>
              <w:t xml:space="preserve">-планетарий. </w:t>
            </w:r>
          </w:p>
        </w:tc>
        <w:tc>
          <w:tcPr>
            <w:tcW w:w="49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00C6B" w:rsidRDefault="00600C6B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6B" w:rsidRPr="00600C6B" w:rsidRDefault="00600C6B" w:rsidP="00600C6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B" w:rsidRPr="00CD6B83" w:rsidTr="0059293B">
        <w:trPr>
          <w:trHeight w:hRule="exact" w:val="1844"/>
        </w:trPr>
        <w:tc>
          <w:tcPr>
            <w:tcW w:w="2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34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Перечень издаваемых приказов в период оздоровления детей (перечислить)</w:t>
            </w:r>
          </w:p>
        </w:tc>
        <w:tc>
          <w:tcPr>
            <w:tcW w:w="231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зачислении  детей, об экскурсиях, о проведении </w:t>
            </w:r>
            <w:proofErr w:type="spellStart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общелагерных</w:t>
            </w:r>
            <w:proofErr w:type="spellEnd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о противопожарной безопасности и антитеррористической защищённо</w:t>
            </w:r>
            <w:r w:rsidR="007508D8">
              <w:rPr>
                <w:rFonts w:ascii="Times New Roman" w:hAnsi="Times New Roman" w:cs="Times New Roman"/>
                <w:sz w:val="24"/>
                <w:szCs w:val="24"/>
              </w:rPr>
              <w:t>сти учреждения, по охране труда</w:t>
            </w: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,  по работе    с </w:t>
            </w:r>
            <w:proofErr w:type="spellStart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педот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рядом</w:t>
            </w:r>
            <w:proofErr w:type="spellEnd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</w:t>
            </w:r>
          </w:p>
        </w:tc>
        <w:tc>
          <w:tcPr>
            <w:tcW w:w="49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00C6B" w:rsidRDefault="00600C6B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6B" w:rsidRDefault="00600C6B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6B" w:rsidRDefault="00600C6B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6B" w:rsidRDefault="00600C6B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6B" w:rsidRDefault="00600C6B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6B" w:rsidRPr="00CD6B83" w:rsidRDefault="00600C6B" w:rsidP="00600C6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B" w:rsidRPr="00CD6B83" w:rsidTr="0059293B">
        <w:trPr>
          <w:trHeight w:hRule="exact" w:val="1275"/>
        </w:trPr>
        <w:tc>
          <w:tcPr>
            <w:tcW w:w="28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348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</w:t>
            </w:r>
            <w:proofErr w:type="gramStart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D6B83">
              <w:rPr>
                <w:rFonts w:ascii="Times New Roman" w:hAnsi="Times New Roman" w:cs="Times New Roman"/>
                <w:sz w:val="24"/>
                <w:szCs w:val="24"/>
              </w:rPr>
              <w:t xml:space="preserve"> досрочным выездом детей. Указать сопутствующие документы (заявление  родителей, приказ по лагерю, иные документы)</w:t>
            </w:r>
          </w:p>
        </w:tc>
        <w:tc>
          <w:tcPr>
            <w:tcW w:w="2317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00C6B" w:rsidRPr="00CD6B83" w:rsidRDefault="00600C6B" w:rsidP="00B07B0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3">
              <w:rPr>
                <w:rFonts w:ascii="Times New Roman" w:hAnsi="Times New Roman" w:cs="Times New Roman"/>
                <w:sz w:val="24"/>
                <w:szCs w:val="24"/>
              </w:rPr>
              <w:t>Заявление родителей, приказ по лагерю</w:t>
            </w:r>
          </w:p>
        </w:tc>
        <w:tc>
          <w:tcPr>
            <w:tcW w:w="49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00C6B" w:rsidRPr="00CD6B83" w:rsidRDefault="00600C6B" w:rsidP="00600C6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60E" w:rsidRDefault="0050760E" w:rsidP="0050760E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50760E" w:rsidRPr="00457ADB" w:rsidRDefault="0050760E" w:rsidP="0050760E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600C6B" w:rsidRPr="00600C6B" w:rsidRDefault="001F52CE" w:rsidP="00600C6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600C6B">
        <w:rPr>
          <w:rFonts w:ascii="Times New Roman" w:hAnsi="Times New Roman"/>
          <w:sz w:val="24"/>
          <w:szCs w:val="24"/>
        </w:rPr>
        <w:t xml:space="preserve"> </w:t>
      </w:r>
      <w:r w:rsidRPr="001F52CE">
        <w:rPr>
          <w:rFonts w:ascii="Times New Roman" w:hAnsi="Times New Roman"/>
          <w:sz w:val="24"/>
          <w:szCs w:val="24"/>
        </w:rPr>
        <w:t>лагеря  «Соловушка» с дневным пребыванием детей</w:t>
      </w:r>
      <w:r w:rsidR="00964C4C" w:rsidRPr="00964C4C">
        <w:rPr>
          <w:rFonts w:ascii="Times New Roman" w:hAnsi="Times New Roman"/>
          <w:lang w:eastAsia="ar-SA"/>
        </w:rPr>
        <w:pict>
          <v:line id="_x0000_s1026" style="position:absolute;z-index:-251656192;mso-position-horizontal-relative:page;mso-position-vertical-relative:page" from="-45.1pt,-1.7pt" to="81.15pt,-1.7pt" strokeweight=".21mm">
            <w10:wrap anchorx="page" anchory="page"/>
          </v:line>
        </w:pict>
      </w:r>
      <w:r w:rsidR="00964C4C" w:rsidRPr="00964C4C">
        <w:rPr>
          <w:rFonts w:ascii="Times New Roman" w:hAnsi="Times New Roman"/>
          <w:lang w:eastAsia="ar-SA"/>
        </w:rPr>
        <w:pict>
          <v:line id="_x0000_s1027" style="position:absolute;z-index:-251655168;mso-position-horizontal-relative:page;mso-position-vertical-relative:page" from="120pt,-.7pt" to="204.5pt,-.7pt" strokeweight=".14mm">
            <w10:wrap anchorx="page" anchory="page"/>
          </v:line>
        </w:pict>
      </w:r>
    </w:p>
    <w:p w:rsidR="00600C6B" w:rsidRPr="00127B81" w:rsidRDefault="00600C6B" w:rsidP="00600C6B">
      <w:pPr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00C6B">
        <w:rPr>
          <w:rFonts w:ascii="Times New Roman" w:hAnsi="Times New Roman" w:cs="Times New Roman"/>
          <w:sz w:val="24"/>
          <w:szCs w:val="24"/>
        </w:rPr>
        <w:t>на базе МОКУ «Любицкая средняя общеобразовательная шко</w:t>
      </w:r>
      <w:r>
        <w:rPr>
          <w:rFonts w:ascii="Times New Roman" w:hAnsi="Times New Roman" w:cs="Times New Roman"/>
          <w:sz w:val="24"/>
          <w:szCs w:val="24"/>
        </w:rPr>
        <w:t xml:space="preserve">ла»     </w:t>
      </w:r>
      <w:r w:rsidR="009907F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7B314D" w:rsidRDefault="0050760E" w:rsidP="0050760E"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7B314D" w:rsidSect="007B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29CE"/>
    <w:multiLevelType w:val="hybridMultilevel"/>
    <w:tmpl w:val="F48A1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60E"/>
    <w:rsid w:val="000F3197"/>
    <w:rsid w:val="00185050"/>
    <w:rsid w:val="001F52CE"/>
    <w:rsid w:val="00364327"/>
    <w:rsid w:val="004E3A31"/>
    <w:rsid w:val="0050760E"/>
    <w:rsid w:val="00517571"/>
    <w:rsid w:val="00531E5D"/>
    <w:rsid w:val="0059293B"/>
    <w:rsid w:val="00600C6B"/>
    <w:rsid w:val="00676CBB"/>
    <w:rsid w:val="007325AF"/>
    <w:rsid w:val="007508D8"/>
    <w:rsid w:val="007B314D"/>
    <w:rsid w:val="00851FA3"/>
    <w:rsid w:val="008907E5"/>
    <w:rsid w:val="00964C4C"/>
    <w:rsid w:val="009907FA"/>
    <w:rsid w:val="00A02101"/>
    <w:rsid w:val="00BD6855"/>
    <w:rsid w:val="00D8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E"/>
    <w:pPr>
      <w:widowControl w:val="0"/>
      <w:suppressAutoHyphens/>
      <w:spacing w:after="160" w:line="252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3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2018-02-03T05:25:00Z</dcterms:created>
  <dcterms:modified xsi:type="dcterms:W3CDTF">2018-02-06T06:46:00Z</dcterms:modified>
</cp:coreProperties>
</file>